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</w:pPr>
      <w:r w:rsidRPr="009760E5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 xml:space="preserve">Технические требования к макетам </w:t>
      </w: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</w:pPr>
      <w:r w:rsidRPr="009760E5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 xml:space="preserve">для </w:t>
      </w:r>
      <w:proofErr w:type="spellStart"/>
      <w:r w:rsidRPr="009760E5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>шелкографии</w:t>
      </w:r>
      <w:proofErr w:type="spellEnd"/>
      <w:r w:rsidRPr="009760E5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 xml:space="preserve">: 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макеты предоставляются в векторном формате (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cdr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ai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eps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и т.п.);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 xml:space="preserve">- недопустимо наличие в макете градиентных заливок, эффектов, теней, 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растровых изображений и скрытых объектов;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макеты предоставляются в масштабе 1:1;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все шрифты в макете должны быть преобразованы в кривые;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 xml:space="preserve">- все цвета в макете должны быть указаны по шкале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Solid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Coated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141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Если при верстке макета у Вас возникли вопросы 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или Вам требуется наша квалифицированная помощь, </w:t>
      </w:r>
    </w:p>
    <w:p w:rsid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то обратите</w:t>
      </w:r>
      <w:r>
        <w:rPr>
          <w:rFonts w:ascii="Arial" w:hAnsi="Arial" w:cs="Arial"/>
          <w:color w:val="000000" w:themeColor="text1"/>
          <w:sz w:val="20"/>
          <w:szCs w:val="20"/>
        </w:rPr>
        <w:t>сь к нашим менеджерам по телефонам:</w:t>
      </w: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b/>
          <w:color w:val="000000" w:themeColor="text1"/>
          <w:sz w:val="20"/>
          <w:szCs w:val="20"/>
        </w:rPr>
        <w:t>+7(812) 448-12-06, +7(909) 587-13-02</w:t>
      </w: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или по почте </w:t>
      </w:r>
      <w:hyperlink r:id="rId4" w:history="1"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avia</w:t>
        </w:r>
        <w:r w:rsidRPr="003C2472">
          <w:rPr>
            <w:rStyle w:val="a5"/>
            <w:rFonts w:ascii="Arial" w:hAnsi="Arial" w:cs="Arial"/>
            <w:sz w:val="20"/>
            <w:szCs w:val="20"/>
          </w:rPr>
          <w:t>-</w:t>
        </w:r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print</w:t>
        </w:r>
        <w:r w:rsidRPr="003C2472">
          <w:rPr>
            <w:rStyle w:val="a5"/>
            <w:rFonts w:ascii="Arial" w:hAnsi="Arial" w:cs="Arial"/>
            <w:sz w:val="20"/>
            <w:szCs w:val="20"/>
          </w:rPr>
          <w:t>@</w:t>
        </w:r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ya</w:t>
        </w:r>
        <w:r w:rsidRPr="003C2472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760E5">
        <w:rPr>
          <w:rFonts w:ascii="Arial" w:hAnsi="Arial" w:cs="Arial"/>
          <w:color w:val="000000" w:themeColor="text1"/>
          <w:sz w:val="20"/>
          <w:szCs w:val="20"/>
        </w:rPr>
        <w:t> и они обязательно Вам помогут.</w:t>
      </w: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9760E5" w:rsidRPr="009760E5" w:rsidRDefault="009760E5" w:rsidP="009760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C93382" w:rsidRPr="009760E5" w:rsidRDefault="00C93382" w:rsidP="009760E5">
      <w:pPr>
        <w:ind w:left="284"/>
        <w:rPr>
          <w:color w:val="000000" w:themeColor="text1"/>
        </w:rPr>
      </w:pPr>
      <w:bookmarkStart w:id="0" w:name="_GoBack"/>
      <w:bookmarkEnd w:id="0"/>
    </w:p>
    <w:sectPr w:rsidR="00C93382" w:rsidRPr="009760E5" w:rsidSect="00976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2"/>
    <w:rsid w:val="00820A42"/>
    <w:rsid w:val="009760E5"/>
    <w:rsid w:val="00C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C3C"/>
  <w15:chartTrackingRefBased/>
  <w15:docId w15:val="{FBBF135E-8159-4432-8F42-01A4EF8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0E5"/>
    <w:rPr>
      <w:i/>
      <w:iCs/>
    </w:rPr>
  </w:style>
  <w:style w:type="character" w:styleId="a5">
    <w:name w:val="Hyperlink"/>
    <w:basedOn w:val="a0"/>
    <w:uiPriority w:val="99"/>
    <w:unhideWhenUsed/>
    <w:rsid w:val="0097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a-prin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2019-05-22T13:37:00Z</dcterms:created>
  <dcterms:modified xsi:type="dcterms:W3CDTF">2019-05-22T13:45:00Z</dcterms:modified>
</cp:coreProperties>
</file>