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A7" w:rsidRPr="009318A7" w:rsidRDefault="005020A7" w:rsidP="005020A7">
      <w:pPr>
        <w:spacing w:before="240" w:after="0"/>
        <w:jc w:val="center"/>
        <w:rPr>
          <w:rFonts w:ascii="Arial" w:hAnsi="Arial" w:cs="Arial"/>
          <w:b/>
          <w:color w:val="FF0000"/>
          <w:sz w:val="24"/>
        </w:rPr>
      </w:pPr>
      <w:r w:rsidRPr="009318A7">
        <w:rPr>
          <w:rFonts w:ascii="Arial" w:hAnsi="Arial" w:cs="Arial"/>
          <w:b/>
          <w:color w:val="FF0000"/>
          <w:sz w:val="24"/>
        </w:rPr>
        <w:t>ТРЕБОВАНИЯ К МАКЕТУ «НАКЛЕЙКИ ИЗ МЕТАЛЛА»</w:t>
      </w:r>
    </w:p>
    <w:p w:rsidR="005020A7" w:rsidRPr="009318A7" w:rsidRDefault="005020A7" w:rsidP="005020A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A090C"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Макет должен быть в векторном формате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pdf</w:t>
      </w:r>
      <w:proofErr w:type="spellEnd"/>
      <w:r w:rsidRPr="009318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cdr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9318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ai</w:t>
      </w:r>
      <w:proofErr w:type="spellEnd"/>
      <w:r w:rsidRPr="009318A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5020A7" w:rsidRPr="007A090C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090C">
        <w:rPr>
          <w:rFonts w:ascii="Arial" w:eastAsia="Times New Roman" w:hAnsi="Arial" w:cs="Arial"/>
          <w:color w:val="000000"/>
          <w:sz w:val="20"/>
          <w:szCs w:val="20"/>
        </w:rPr>
        <w:t>Разумеется, в самом pdf-файле должно быть векторное изображение, а не растровое.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br/>
        <w:t>Сохранить 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формате </w:t>
      </w:r>
      <w:proofErr w:type="spellStart"/>
      <w:r w:rsidRPr="007A090C">
        <w:rPr>
          <w:rFonts w:ascii="Arial" w:eastAsia="Times New Roman" w:hAnsi="Arial" w:cs="Arial"/>
          <w:b/>
          <w:color w:val="000000"/>
          <w:szCs w:val="20"/>
        </w:rPr>
        <w:t>pdf</w:t>
      </w:r>
      <w:proofErr w:type="spellEnd"/>
      <w:r w:rsidRPr="007A090C">
        <w:rPr>
          <w:rFonts w:ascii="Arial" w:eastAsia="Times New Roman" w:hAnsi="Arial" w:cs="Arial"/>
          <w:color w:val="000000"/>
          <w:sz w:val="20"/>
          <w:szCs w:val="20"/>
        </w:rPr>
        <w:t xml:space="preserve"> можно как в </w:t>
      </w:r>
      <w:proofErr w:type="spellStart"/>
      <w:r w:rsidRPr="007A090C">
        <w:rPr>
          <w:rFonts w:ascii="Arial" w:eastAsia="Times New Roman" w:hAnsi="Arial" w:cs="Arial"/>
          <w:color w:val="000000"/>
          <w:sz w:val="20"/>
          <w:szCs w:val="20"/>
        </w:rPr>
        <w:t>illustrator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(9 версия)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t xml:space="preserve"> так и в </w:t>
      </w:r>
      <w:proofErr w:type="spellStart"/>
      <w:r w:rsidRPr="007A090C">
        <w:rPr>
          <w:rFonts w:ascii="Arial" w:eastAsia="Times New Roman" w:hAnsi="Arial" w:cs="Arial"/>
          <w:color w:val="000000"/>
          <w:sz w:val="20"/>
          <w:szCs w:val="20"/>
        </w:rPr>
        <w:t>CorelDraw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(до 16 версии)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090C">
        <w:rPr>
          <w:rFonts w:ascii="Arial" w:eastAsia="Times New Roman" w:hAnsi="Arial" w:cs="Arial"/>
          <w:color w:val="FF0000"/>
          <w:sz w:val="20"/>
          <w:szCs w:val="20"/>
        </w:rPr>
        <w:t>Не подходят</w:t>
      </w:r>
      <w:r w:rsidRPr="005020A7">
        <w:rPr>
          <w:rFonts w:ascii="Arial" w:eastAsia="Times New Roman" w:hAnsi="Arial" w:cs="Arial"/>
          <w:color w:val="FF0000"/>
          <w:sz w:val="20"/>
          <w:szCs w:val="20"/>
        </w:rPr>
        <w:t xml:space="preserve">: </w:t>
      </w:r>
      <w:r w:rsidRPr="007A090C">
        <w:rPr>
          <w:rFonts w:ascii="Arial" w:eastAsia="Times New Roman" w:hAnsi="Arial" w:cs="Arial"/>
          <w:color w:val="FF0000"/>
          <w:sz w:val="20"/>
          <w:szCs w:val="20"/>
          <w:u w:val="single"/>
        </w:rPr>
        <w:t>PSD</w:t>
      </w:r>
      <w:r w:rsidRPr="005020A7">
        <w:rPr>
          <w:rFonts w:ascii="Arial" w:eastAsia="Times New Roman" w:hAnsi="Arial" w:cs="Arial"/>
          <w:color w:val="FF0000"/>
          <w:sz w:val="20"/>
          <w:szCs w:val="20"/>
          <w:u w:val="single"/>
        </w:rPr>
        <w:t>,</w:t>
      </w:r>
      <w:r w:rsidRPr="007A090C">
        <w:rPr>
          <w:rFonts w:ascii="Arial" w:eastAsia="Times New Roman" w:hAnsi="Arial" w:cs="Arial"/>
          <w:color w:val="FF0000"/>
          <w:sz w:val="20"/>
          <w:szCs w:val="20"/>
        </w:rPr>
        <w:t xml:space="preserve"> JPG, PNG, GIF. Совершенно не подходят DOC и даже DOCX.</w:t>
      </w:r>
    </w:p>
    <w:p w:rsidR="005020A7" w:rsidRPr="007A090C" w:rsidRDefault="005020A7" w:rsidP="005020A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7A090C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Рабочая площадь - 190х277 мм</w:t>
      </w:r>
    </w:p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090C">
        <w:rPr>
          <w:rFonts w:ascii="Arial" w:eastAsia="Times New Roman" w:hAnsi="Arial" w:cs="Arial"/>
          <w:color w:val="000000"/>
          <w:sz w:val="20"/>
          <w:szCs w:val="20"/>
        </w:rPr>
        <w:t>Формат листа - А</w:t>
      </w:r>
      <w:proofErr w:type="gramStart"/>
      <w:r w:rsidRPr="007A090C">
        <w:rPr>
          <w:rFonts w:ascii="Arial" w:eastAsia="Times New Roman" w:hAnsi="Arial" w:cs="Arial"/>
          <w:color w:val="000000"/>
          <w:sz w:val="20"/>
          <w:szCs w:val="20"/>
        </w:rPr>
        <w:t>4</w:t>
      </w:r>
      <w:proofErr w:type="gramEnd"/>
      <w:r w:rsidRPr="007A090C">
        <w:rPr>
          <w:rFonts w:ascii="Arial" w:eastAsia="Times New Roman" w:hAnsi="Arial" w:cs="Arial"/>
          <w:color w:val="000000"/>
          <w:sz w:val="20"/>
          <w:szCs w:val="20"/>
        </w:rPr>
        <w:t>. Но нужно делать отступы от краев листа. Рабочая площадь - </w:t>
      </w:r>
      <w:r w:rsidRPr="007A090C">
        <w:rPr>
          <w:rFonts w:ascii="Arial" w:eastAsia="Times New Roman" w:hAnsi="Arial" w:cs="Arial"/>
          <w:b/>
          <w:bCs/>
          <w:color w:val="000000"/>
          <w:sz w:val="20"/>
          <w:szCs w:val="20"/>
        </w:rPr>
        <w:t>190х277 мм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br/>
        <w:t>Расстояние между логотипами не менее 3-5 мм.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br/>
        <w:t>Расстояние от краев 0 мм</w:t>
      </w:r>
    </w:p>
    <w:p w:rsidR="005020A7" w:rsidRPr="007A090C" w:rsidRDefault="005020A7" w:rsidP="005020A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r w:rsidRPr="007A09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Несколько разных </w:t>
      </w:r>
      <w:proofErr w:type="spellStart"/>
      <w:r w:rsidRPr="007A090C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лого</w:t>
      </w:r>
      <w:proofErr w:type="spellEnd"/>
      <w:r w:rsidRPr="007A090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на листе</w:t>
      </w:r>
    </w:p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090C">
        <w:rPr>
          <w:rFonts w:ascii="Arial" w:eastAsia="Times New Roman" w:hAnsi="Arial" w:cs="Arial"/>
          <w:color w:val="000000"/>
          <w:sz w:val="20"/>
          <w:szCs w:val="20"/>
        </w:rPr>
        <w:t>Не размещайте на макете большое количество разных изображений. Идеально, когда на одном листе дублируется только один логотип.</w:t>
      </w:r>
      <w:r w:rsidRPr="007A090C">
        <w:rPr>
          <w:rFonts w:ascii="Arial" w:eastAsia="Times New Roman" w:hAnsi="Arial" w:cs="Arial"/>
          <w:color w:val="000000"/>
          <w:sz w:val="20"/>
          <w:szCs w:val="20"/>
        </w:rPr>
        <w:br/>
        <w:t>Если же все-таки необходимо разместить несколько разных логотипов, то размещайте их рядами, не пытаясь максимально занять всю площадь листа.</w:t>
      </w:r>
    </w:p>
    <w:p w:rsidR="005020A7" w:rsidRPr="002232EF" w:rsidRDefault="005020A7" w:rsidP="005020A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Pr="002551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Мелкие детали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25517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соединяем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55175">
        <w:rPr>
          <w:rFonts w:ascii="Arial" w:eastAsia="Times New Roman" w:hAnsi="Arial" w:cs="Arial"/>
          <w:color w:val="FF0000"/>
          <w:sz w:val="20"/>
          <w:szCs w:val="20"/>
        </w:rPr>
        <w:t>Соединяем</w:t>
      </w:r>
      <w:proofErr w:type="spellEnd"/>
      <w:r w:rsidRPr="00255175">
        <w:rPr>
          <w:rFonts w:ascii="Arial" w:eastAsia="Times New Roman" w:hAnsi="Arial" w:cs="Arial"/>
          <w:color w:val="FF0000"/>
          <w:sz w:val="20"/>
          <w:szCs w:val="20"/>
        </w:rPr>
        <w:t>. Обязательно.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658"/>
      </w:tblGrid>
      <w:tr w:rsidR="005020A7" w:rsidTr="002026EF">
        <w:tc>
          <w:tcPr>
            <w:tcW w:w="8330" w:type="dxa"/>
          </w:tcPr>
          <w:p w:rsidR="005020A7" w:rsidRPr="00255175" w:rsidRDefault="005020A7" w:rsidP="002026E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5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 элементы менее 4 мм по меньшей стороне должны быть соединены.</w:t>
            </w:r>
          </w:p>
          <w:p w:rsidR="005020A7" w:rsidRDefault="005020A7" w:rsidP="002026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5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Мелкие детали могут быть утеряны при перемещении заготовки на защитную пленку.</w:t>
            </w:r>
            <w:r w:rsidRPr="00255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Мелкие детали могут остаться на защитной пленке в процессе подготовки к нанесению наклейки на поверхность.</w:t>
            </w:r>
            <w:r w:rsidRPr="002551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Мелкие детали могут отклеиться в процессе эксплуатации, так как на них физически находится мало клея.</w:t>
            </w:r>
          </w:p>
        </w:tc>
        <w:tc>
          <w:tcPr>
            <w:tcW w:w="2658" w:type="dxa"/>
          </w:tcPr>
          <w:p w:rsidR="005020A7" w:rsidRDefault="005020A7" w:rsidP="002026E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36675" cy="1044164"/>
                  <wp:effectExtent l="19050" t="0" r="0" b="0"/>
                  <wp:docPr id="22" name="Рисунок 21" descr="_12-04-2021_214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2-04-2021_214407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65" cy="10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20A7" w:rsidRPr="00835915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r w:rsidRPr="00835915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Толщина линии для связки мелких деталей должна быть не менее 0.1 мм</w:t>
      </w:r>
    </w:p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5915">
        <w:rPr>
          <w:rFonts w:ascii="Arial" w:eastAsia="Times New Roman" w:hAnsi="Arial" w:cs="Arial"/>
          <w:color w:val="000000"/>
          <w:sz w:val="20"/>
          <w:szCs w:val="20"/>
        </w:rPr>
        <w:t>Если эта линия будет тоньше, чем 0.1 мм, она может исчезнуть или порваться во время производства.</w:t>
      </w:r>
    </w:p>
    <w:p w:rsidR="005020A7" w:rsidRPr="00835915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2"/>
        <w:gridCol w:w="2856"/>
      </w:tblGrid>
      <w:tr w:rsidR="005020A7" w:rsidTr="002026EF">
        <w:tc>
          <w:tcPr>
            <w:tcW w:w="8132" w:type="dxa"/>
          </w:tcPr>
          <w:p w:rsidR="005020A7" w:rsidRPr="001339DF" w:rsidRDefault="005020A7" w:rsidP="002026E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1339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Соединение - не формальность</w:t>
            </w:r>
          </w:p>
          <w:p w:rsidR="005020A7" w:rsidRDefault="005020A7" w:rsidP="002026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Толщина линии для связки деталей должна быть соразмерна соединяемым деталям и расстоянию между ними. Соединительная линия должна добавлять изделию прочности.</w:t>
            </w:r>
            <w:r w:rsidRPr="00133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339D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Не стоит использовать для соединения линии именно минимальной толщины.</w:t>
            </w:r>
          </w:p>
        </w:tc>
        <w:tc>
          <w:tcPr>
            <w:tcW w:w="2856" w:type="dxa"/>
          </w:tcPr>
          <w:p w:rsidR="005020A7" w:rsidRDefault="005020A7" w:rsidP="002026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72040" cy="760781"/>
                  <wp:effectExtent l="19050" t="0" r="0" b="0"/>
                  <wp:docPr id="24" name="Рисунок 23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1" cy="76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0A7" w:rsidTr="002026EF">
        <w:tc>
          <w:tcPr>
            <w:tcW w:w="8132" w:type="dxa"/>
          </w:tcPr>
          <w:p w:rsidR="005020A7" w:rsidRPr="003D6135" w:rsidRDefault="005020A7" w:rsidP="002026E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3D61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Соединяйте мелкий текст</w:t>
            </w:r>
          </w:p>
          <w:p w:rsidR="005020A7" w:rsidRPr="005D6D2A" w:rsidRDefault="005020A7" w:rsidP="002026E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Обратите внимание на тексты в вашем макете. </w:t>
            </w:r>
            <w:r w:rsidRPr="003D61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Й</w:t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может превратиться в</w:t>
            </w:r>
            <w:proofErr w:type="gramStart"/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61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5020A7" w:rsidRPr="003D6135" w:rsidRDefault="005020A7" w:rsidP="002026EF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если не соединить верхнюю часть. </w:t>
            </w:r>
            <w:r w:rsidRPr="003D61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Ё</w:t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может стать </w:t>
            </w:r>
            <w:r w:rsidRPr="003D61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Е</w:t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Латинская </w:t>
            </w:r>
            <w:proofErr w:type="spellStart"/>
            <w:r w:rsidRPr="003D61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останется без верхней точки. </w:t>
            </w:r>
            <w:proofErr w:type="gramStart"/>
            <w:r w:rsidRPr="003D61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Дефисы, минусы, плюсы, точки, запятые, двоеточия, и т.п.</w:t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могут потеряться, обычно они очень маленькие и тоненькие.</w:t>
            </w:r>
            <w:proofErr w:type="gramEnd"/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Если есть трафаретные буквы, то их также необходимо укрепить.</w:t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D6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D61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Это только пример, каждый макет необходимо внимательно изучать на наличие мелких отдельных деталей.</w:t>
            </w:r>
          </w:p>
          <w:p w:rsidR="005020A7" w:rsidRDefault="005020A7" w:rsidP="002026EF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</w:tcPr>
          <w:p w:rsidR="005020A7" w:rsidRDefault="005020A7" w:rsidP="002026E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48691" cy="870509"/>
                  <wp:effectExtent l="19050" t="0" r="8659" b="0"/>
                  <wp:docPr id="25" name="Рисунок 24" descr="sjrhfgjsgrj-comp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rhfgjsgrj-compres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691" cy="870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</w:t>
      </w:r>
      <w:r w:rsidRPr="00230A4F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Обозначения</w:t>
      </w:r>
      <w:r w:rsidRPr="002232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230A4F">
        <w:rPr>
          <w:rFonts w:ascii="Arial" w:eastAsia="Times New Roman" w:hAnsi="Arial" w:cs="Arial"/>
          <w:color w:val="000000"/>
          <w:sz w:val="20"/>
          <w:szCs w:val="20"/>
        </w:rPr>
        <w:t>Все элементы должны быть одного цвета. Без оттенков. По цифрам. Не на глаз.</w:t>
      </w:r>
    </w:p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20A7" w:rsidRPr="00317BF9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17BF9">
        <w:rPr>
          <w:rFonts w:ascii="Arial" w:eastAsia="Times New Roman" w:hAnsi="Arial" w:cs="Arial"/>
          <w:b/>
          <w:bCs/>
          <w:color w:val="000000"/>
          <w:sz w:val="20"/>
          <w:szCs w:val="20"/>
        </w:rPr>
        <w:t>Черным - гладкий металл</w:t>
      </w:r>
    </w:p>
    <w:p w:rsidR="005020A7" w:rsidRPr="00317BF9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7BF9">
        <w:rPr>
          <w:rFonts w:ascii="Arial" w:eastAsia="Times New Roman" w:hAnsi="Arial" w:cs="Arial"/>
          <w:color w:val="000000"/>
          <w:sz w:val="20"/>
          <w:szCs w:val="20"/>
        </w:rPr>
        <w:t>(CMYK - C:0 M:0 Y:0 K:100%)</w:t>
      </w:r>
    </w:p>
    <w:p w:rsidR="005020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020A7" w:rsidRPr="00317BF9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317BF9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Серым</w:t>
      </w:r>
      <w:proofErr w:type="gramEnd"/>
      <w:r w:rsidRPr="00317B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металл с текстурой</w:t>
      </w:r>
    </w:p>
    <w:p w:rsidR="005020A7" w:rsidRPr="00317BF9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317BF9">
        <w:rPr>
          <w:rFonts w:ascii="Arial" w:eastAsia="Times New Roman" w:hAnsi="Arial" w:cs="Arial"/>
          <w:color w:val="000000"/>
          <w:sz w:val="20"/>
          <w:szCs w:val="20"/>
        </w:rPr>
        <w:t>(CMYK - C:0 M:0 Y:0 K:80%)</w:t>
      </w:r>
      <w:r w:rsidRPr="00317BF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17BF9">
        <w:rPr>
          <w:rFonts w:ascii="Arial" w:eastAsia="Times New Roman" w:hAnsi="Arial" w:cs="Arial"/>
          <w:color w:val="000000"/>
          <w:sz w:val="20"/>
          <w:szCs w:val="20"/>
        </w:rPr>
        <w:br/>
        <w:t>В случае, если вы делаете макет с использованием гравировки (текстуры) поверх металла или с элементами матового золота/серебра, то их надо обозначить процентом от основного цвета и указать это на макете.</w:t>
      </w:r>
      <w:r w:rsidRPr="00317BF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17BF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17BF9">
        <w:rPr>
          <w:rFonts w:ascii="Arial" w:eastAsia="Times New Roman" w:hAnsi="Arial" w:cs="Arial"/>
          <w:color w:val="000000"/>
          <w:sz w:val="20"/>
          <w:szCs w:val="20"/>
          <w:u w:val="single"/>
        </w:rPr>
        <w:t>Края наклейки обязательно должны быть глянцевыми.</w:t>
      </w:r>
    </w:p>
    <w:p w:rsidR="005020A7" w:rsidRDefault="005020A7" w:rsidP="005020A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5"/>
          <w:szCs w:val="25"/>
        </w:rPr>
      </w:pPr>
    </w:p>
    <w:p w:rsidR="005020A7" w:rsidRPr="009318A7" w:rsidRDefault="005020A7" w:rsidP="005020A7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shd w:val="clear" w:color="auto" w:fill="FFFFFF"/>
        </w:rPr>
      </w:pPr>
      <w:r w:rsidRPr="009318A7">
        <w:rPr>
          <w:rFonts w:ascii="Arial" w:hAnsi="Arial" w:cs="Arial"/>
          <w:b/>
          <w:bCs/>
          <w:color w:val="000000"/>
          <w:sz w:val="24"/>
          <w:szCs w:val="20"/>
          <w:u w:val="single"/>
          <w:shd w:val="clear" w:color="auto" w:fill="FFFFFF"/>
        </w:rPr>
        <w:t>Простые объекты</w:t>
      </w:r>
    </w:p>
    <w:p w:rsidR="005020A7" w:rsidRPr="009318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r w:rsidRPr="009318A7">
        <w:rPr>
          <w:rFonts w:ascii="Arial" w:eastAsia="Times New Roman" w:hAnsi="Arial" w:cs="Arial"/>
          <w:b/>
          <w:bCs/>
          <w:color w:val="000000"/>
          <w:sz w:val="20"/>
          <w:szCs w:val="20"/>
        </w:rPr>
        <w:t>Шрифты в кривые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9318A7">
        <w:rPr>
          <w:rFonts w:ascii="Arial" w:eastAsia="Times New Roman" w:hAnsi="Arial" w:cs="Arial"/>
          <w:color w:val="000000"/>
          <w:sz w:val="20"/>
          <w:szCs w:val="20"/>
        </w:rPr>
        <w:t>Все шрифты до</w:t>
      </w:r>
      <w:r>
        <w:rPr>
          <w:rFonts w:ascii="Arial" w:eastAsia="Times New Roman" w:hAnsi="Arial" w:cs="Arial"/>
          <w:color w:val="000000"/>
          <w:sz w:val="20"/>
          <w:szCs w:val="20"/>
        </w:rPr>
        <w:t>лжны быть переведены в кривые.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318A7">
        <w:rPr>
          <w:rFonts w:ascii="Arial" w:eastAsia="Times New Roman" w:hAnsi="Arial" w:cs="Arial"/>
          <w:color w:val="000000"/>
          <w:sz w:val="20"/>
          <w:szCs w:val="20"/>
        </w:rPr>
        <w:t>Линии необходимо перевести в объекты.</w:t>
      </w:r>
    </w:p>
    <w:p w:rsidR="005020A7" w:rsidRDefault="005020A7" w:rsidP="005020A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Pr="009318A7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Линии в объекты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9318A7">
        <w:rPr>
          <w:rFonts w:ascii="Arial" w:eastAsia="Times New Roman" w:hAnsi="Arial" w:cs="Arial"/>
          <w:color w:val="000000"/>
          <w:sz w:val="20"/>
          <w:szCs w:val="20"/>
        </w:rPr>
        <w:t>Линии 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еобходимо перевести в объекты. </w:t>
      </w:r>
    </w:p>
    <w:p w:rsidR="005020A7" w:rsidRPr="009318A7" w:rsidRDefault="005020A7" w:rsidP="00502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Не должно быть обводки. </w:t>
      </w:r>
      <w:r w:rsidRPr="009318A7">
        <w:rPr>
          <w:rFonts w:ascii="Arial" w:eastAsia="Times New Roman" w:hAnsi="Arial" w:cs="Arial"/>
          <w:color w:val="000000"/>
          <w:sz w:val="20"/>
          <w:szCs w:val="20"/>
        </w:rPr>
        <w:t>Не должно быть градиентов.</w:t>
      </w:r>
    </w:p>
    <w:p w:rsidR="005020A7" w:rsidRPr="00C92AA0" w:rsidRDefault="005020A7" w:rsidP="005020A7">
      <w:pPr>
        <w:shd w:val="clear" w:color="auto" w:fill="FFFFFF"/>
        <w:spacing w:before="120" w:after="0" w:line="240" w:lineRule="auto"/>
        <w:rPr>
          <w:rStyle w:val="a3"/>
          <w:rFonts w:ascii="Arial" w:hAnsi="Arial" w:cs="Arial"/>
          <w:i w:val="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r w:rsidRPr="009318A7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Без обводки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9318A7">
        <w:rPr>
          <w:rFonts w:ascii="Arial" w:eastAsia="Times New Roman" w:hAnsi="Arial" w:cs="Arial"/>
          <w:color w:val="000000"/>
          <w:sz w:val="20"/>
          <w:szCs w:val="20"/>
        </w:rPr>
        <w:t>Обводу нужно либо убрать, либо разобрать и объединить в общий объект.</w:t>
      </w:r>
    </w:p>
    <w:p w:rsidR="00FB5470" w:rsidRDefault="00FB5470"/>
    <w:sectPr w:rsidR="00FB5470" w:rsidSect="00F37A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020A7"/>
    <w:rsid w:val="005020A7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0A7"/>
    <w:rPr>
      <w:i/>
      <w:iCs/>
    </w:rPr>
  </w:style>
  <w:style w:type="table" w:styleId="a4">
    <w:name w:val="Table Grid"/>
    <w:basedOn w:val="a1"/>
    <w:uiPriority w:val="59"/>
    <w:rsid w:val="00502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2022-07-07T17:03:00Z</dcterms:created>
  <dcterms:modified xsi:type="dcterms:W3CDTF">2022-07-07T17:05:00Z</dcterms:modified>
</cp:coreProperties>
</file>